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7FCB8" w14:textId="04A03282" w:rsidR="00320EC1" w:rsidRDefault="005C15F7" w:rsidP="005C15F7">
      <w:pPr>
        <w:pStyle w:val="HisBandTitel"/>
        <w:jc w:val="center"/>
      </w:pPr>
      <w:r>
        <w:t>Der Fall Dubois</w:t>
      </w:r>
    </w:p>
    <w:p w14:paraId="112BC375" w14:textId="58C4731F" w:rsidR="005C15F7" w:rsidRPr="005C15F7" w:rsidRDefault="005C15F7" w:rsidP="005C15F7">
      <w:pPr>
        <w:pStyle w:val="HisBandTitel"/>
        <w:jc w:val="center"/>
        <w:rPr>
          <w:sz w:val="52"/>
          <w:szCs w:val="52"/>
        </w:rPr>
      </w:pPr>
      <w:r w:rsidRPr="005C15F7">
        <w:rPr>
          <w:sz w:val="52"/>
          <w:szCs w:val="52"/>
        </w:rPr>
        <w:t>Spielleiter-Handbuch</w:t>
      </w:r>
    </w:p>
    <w:p w14:paraId="06748A5E" w14:textId="7D89EF00" w:rsidR="005C15F7" w:rsidRDefault="005C15F7" w:rsidP="005C15F7">
      <w:pPr>
        <w:jc w:val="center"/>
      </w:pPr>
    </w:p>
    <w:p w14:paraId="1D44C128" w14:textId="0E6EEABB" w:rsidR="005C15F7" w:rsidRDefault="005C15F7" w:rsidP="005C15F7">
      <w:pPr>
        <w:jc w:val="center"/>
      </w:pPr>
    </w:p>
    <w:p w14:paraId="4CF28BDD" w14:textId="40B40AEB" w:rsidR="00194D14" w:rsidRDefault="00194D14" w:rsidP="005C15F7">
      <w:pPr>
        <w:jc w:val="center"/>
      </w:pPr>
    </w:p>
    <w:p w14:paraId="0051D964" w14:textId="2FA2D946" w:rsidR="00194D14" w:rsidRDefault="00C90BE0" w:rsidP="005C15F7">
      <w:pPr>
        <w:jc w:val="center"/>
      </w:pPr>
      <w:r>
        <w:rPr>
          <w:noProof/>
        </w:rPr>
        <w:drawing>
          <wp:anchor distT="0" distB="0" distL="114300" distR="114300" simplePos="0" relativeHeight="251658240" behindDoc="1" locked="0" layoutInCell="1" allowOverlap="1" wp14:anchorId="4053FADB" wp14:editId="5DD14176">
            <wp:simplePos x="0" y="0"/>
            <wp:positionH relativeFrom="column">
              <wp:posOffset>567055</wp:posOffset>
            </wp:positionH>
            <wp:positionV relativeFrom="paragraph">
              <wp:posOffset>112395</wp:posOffset>
            </wp:positionV>
            <wp:extent cx="4997450" cy="499745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97450" cy="4997450"/>
                    </a:xfrm>
                    <a:prstGeom prst="rect">
                      <a:avLst/>
                    </a:prstGeom>
                    <a:noFill/>
                    <a:ln>
                      <a:noFill/>
                    </a:ln>
                  </pic:spPr>
                </pic:pic>
              </a:graphicData>
            </a:graphic>
          </wp:anchor>
        </w:drawing>
      </w:r>
    </w:p>
    <w:p w14:paraId="267B6FB1" w14:textId="697BF851" w:rsidR="00194D14" w:rsidRDefault="00194D14" w:rsidP="005C15F7">
      <w:pPr>
        <w:jc w:val="center"/>
      </w:pPr>
    </w:p>
    <w:p w14:paraId="74221B6F" w14:textId="09523F9E" w:rsidR="00194D14" w:rsidRDefault="00194D14" w:rsidP="005C15F7">
      <w:pPr>
        <w:jc w:val="center"/>
      </w:pPr>
    </w:p>
    <w:p w14:paraId="5DF76A95" w14:textId="6E0AAA88" w:rsidR="00194D14" w:rsidRDefault="00194D14" w:rsidP="005C15F7">
      <w:pPr>
        <w:jc w:val="center"/>
      </w:pPr>
    </w:p>
    <w:p w14:paraId="389592F6" w14:textId="2D4DFBC6" w:rsidR="00194D14" w:rsidRDefault="00194D14" w:rsidP="005C15F7">
      <w:pPr>
        <w:jc w:val="center"/>
      </w:pPr>
    </w:p>
    <w:p w14:paraId="24ECA6E9" w14:textId="77777777" w:rsidR="00194D14" w:rsidRDefault="00194D14" w:rsidP="005C15F7">
      <w:pPr>
        <w:jc w:val="center"/>
      </w:pPr>
    </w:p>
    <w:p w14:paraId="1FB77EB0" w14:textId="77777777" w:rsidR="00194D14" w:rsidRDefault="00194D14" w:rsidP="005C15F7">
      <w:pPr>
        <w:jc w:val="center"/>
      </w:pPr>
    </w:p>
    <w:p w14:paraId="299CA220" w14:textId="77777777" w:rsidR="00194D14" w:rsidRDefault="00194D14" w:rsidP="005C15F7">
      <w:pPr>
        <w:jc w:val="center"/>
      </w:pPr>
    </w:p>
    <w:p w14:paraId="39FFE7E8" w14:textId="6DAFF367" w:rsidR="00194D14" w:rsidRDefault="00194D14" w:rsidP="005C15F7">
      <w:pPr>
        <w:jc w:val="center"/>
      </w:pPr>
    </w:p>
    <w:p w14:paraId="5CCAC19F" w14:textId="77777777" w:rsidR="00194D14" w:rsidRDefault="00194D14" w:rsidP="005C15F7">
      <w:pPr>
        <w:jc w:val="center"/>
      </w:pPr>
    </w:p>
    <w:p w14:paraId="77EF5848" w14:textId="77777777" w:rsidR="00194D14" w:rsidRDefault="00194D14" w:rsidP="005C15F7">
      <w:pPr>
        <w:jc w:val="center"/>
      </w:pPr>
    </w:p>
    <w:p w14:paraId="7FBC2AE4" w14:textId="77777777" w:rsidR="00194D14" w:rsidRDefault="00194D14" w:rsidP="005C15F7">
      <w:pPr>
        <w:jc w:val="center"/>
      </w:pPr>
    </w:p>
    <w:p w14:paraId="0890AF60" w14:textId="77777777" w:rsidR="00194D14" w:rsidRDefault="00194D14" w:rsidP="005C15F7">
      <w:pPr>
        <w:jc w:val="center"/>
      </w:pPr>
    </w:p>
    <w:p w14:paraId="177A16EB" w14:textId="77777777" w:rsidR="00194D14" w:rsidRDefault="00194D14" w:rsidP="005C15F7">
      <w:pPr>
        <w:jc w:val="center"/>
      </w:pPr>
    </w:p>
    <w:p w14:paraId="1575C6F8" w14:textId="77777777" w:rsidR="00194D14" w:rsidRDefault="00194D14" w:rsidP="005C15F7">
      <w:pPr>
        <w:jc w:val="center"/>
      </w:pPr>
    </w:p>
    <w:p w14:paraId="2B2E0C3D" w14:textId="77777777" w:rsidR="00C90BE0" w:rsidRDefault="00C90BE0" w:rsidP="005C15F7">
      <w:pPr>
        <w:jc w:val="center"/>
      </w:pPr>
    </w:p>
    <w:p w14:paraId="0ED00E8A" w14:textId="77777777" w:rsidR="00C90BE0" w:rsidRDefault="00C90BE0" w:rsidP="005C15F7">
      <w:pPr>
        <w:jc w:val="center"/>
      </w:pPr>
    </w:p>
    <w:p w14:paraId="186CAC92" w14:textId="77777777" w:rsidR="00C90BE0" w:rsidRDefault="00C90BE0" w:rsidP="005C15F7">
      <w:pPr>
        <w:jc w:val="center"/>
      </w:pPr>
    </w:p>
    <w:p w14:paraId="56F152DD" w14:textId="77777777" w:rsidR="00C90BE0" w:rsidRDefault="00C90BE0" w:rsidP="005C15F7">
      <w:pPr>
        <w:jc w:val="center"/>
      </w:pPr>
    </w:p>
    <w:p w14:paraId="6910D1DD" w14:textId="77777777" w:rsidR="00C90BE0" w:rsidRDefault="00C90BE0" w:rsidP="005C15F7">
      <w:pPr>
        <w:jc w:val="center"/>
      </w:pPr>
    </w:p>
    <w:p w14:paraId="27D345BF" w14:textId="77777777" w:rsidR="00C90BE0" w:rsidRDefault="00C90BE0" w:rsidP="005C15F7">
      <w:pPr>
        <w:jc w:val="center"/>
      </w:pPr>
    </w:p>
    <w:p w14:paraId="584B2322" w14:textId="77777777" w:rsidR="00C90BE0" w:rsidRDefault="00C90BE0" w:rsidP="005C15F7">
      <w:pPr>
        <w:jc w:val="center"/>
      </w:pPr>
    </w:p>
    <w:p w14:paraId="04B37EF5" w14:textId="77777777" w:rsidR="00C90BE0" w:rsidRDefault="00C90BE0" w:rsidP="005C15F7">
      <w:pPr>
        <w:jc w:val="center"/>
      </w:pPr>
    </w:p>
    <w:p w14:paraId="784E4A66" w14:textId="085D5C0B" w:rsidR="00C90BE0" w:rsidRDefault="005C15F7" w:rsidP="005C15F7">
      <w:pPr>
        <w:jc w:val="center"/>
      </w:pPr>
      <w:r>
        <w:t>Von Carlo Pierotto</w:t>
      </w:r>
    </w:p>
    <w:p w14:paraId="00A0CD1E" w14:textId="77777777" w:rsidR="00C90BE0" w:rsidRDefault="00C90BE0">
      <w:r>
        <w:br w:type="page"/>
      </w:r>
    </w:p>
    <w:p w14:paraId="463D1230" w14:textId="7409E8C9" w:rsidR="00680056" w:rsidRPr="00994B89" w:rsidRDefault="00680056" w:rsidP="00994B89">
      <w:pPr>
        <w:pStyle w:val="berschrift1"/>
        <w:rPr>
          <w:rFonts w:ascii="Montserrat" w:hAnsi="Montserrat"/>
          <w:b/>
          <w:bCs/>
          <w:i/>
          <w:iCs/>
          <w:color w:val="404040" w:themeColor="text1" w:themeTint="BF"/>
        </w:rPr>
      </w:pPr>
      <w:r w:rsidRPr="00994B89">
        <w:rPr>
          <w:rFonts w:ascii="Montserrat" w:hAnsi="Montserrat"/>
          <w:b/>
          <w:bCs/>
          <w:i/>
          <w:iCs/>
          <w:color w:val="404040" w:themeColor="text1" w:themeTint="BF"/>
        </w:rPr>
        <w:lastRenderedPageBreak/>
        <w:t>Über dieses Spiel</w:t>
      </w:r>
    </w:p>
    <w:p w14:paraId="6593BA00" w14:textId="098FAB20" w:rsidR="00680056" w:rsidRPr="00126D62" w:rsidRDefault="00994B89" w:rsidP="006B245B">
      <w:pPr>
        <w:rPr>
          <w:rFonts w:ascii="Montserrat" w:hAnsi="Montserrat"/>
        </w:rPr>
      </w:pPr>
      <w:r w:rsidRPr="00126D62">
        <w:rPr>
          <w:rFonts w:ascii="Montserrat" w:hAnsi="Montserrat"/>
        </w:rPr>
        <w:t>Dieses Spiel</w:t>
      </w:r>
      <w:r w:rsidR="009D5A7B" w:rsidRPr="00126D62">
        <w:rPr>
          <w:rFonts w:ascii="Montserrat" w:hAnsi="Montserrat"/>
        </w:rPr>
        <w:t xml:space="preserve"> ist eine Mischung aus einem Krimidinner und einem Cluedo.</w:t>
      </w:r>
    </w:p>
    <w:p w14:paraId="2F01F7C2" w14:textId="71F1FCA5" w:rsidR="009D5A7B" w:rsidRPr="00126D62" w:rsidRDefault="009D5A7B" w:rsidP="006B245B">
      <w:pPr>
        <w:rPr>
          <w:rFonts w:ascii="Montserrat" w:hAnsi="Montserrat"/>
        </w:rPr>
      </w:pPr>
      <w:r w:rsidRPr="00126D62">
        <w:rPr>
          <w:rFonts w:ascii="Montserrat" w:hAnsi="Montserrat"/>
        </w:rPr>
        <w:t>Während einem Nacht</w:t>
      </w:r>
      <w:r w:rsidR="007D6A78" w:rsidRPr="00126D62">
        <w:rPr>
          <w:rFonts w:ascii="Montserrat" w:hAnsi="Montserrat"/>
        </w:rPr>
        <w:t xml:space="preserve">essen sehen die Spieler, wie sich </w:t>
      </w:r>
      <w:r w:rsidR="00973498" w:rsidRPr="00126D62">
        <w:rPr>
          <w:rFonts w:ascii="Montserrat" w:hAnsi="Montserrat"/>
        </w:rPr>
        <w:t>ein Drama abspielt und werden anschliessend selber in die Geschichte involviert</w:t>
      </w:r>
      <w:r w:rsidR="006951B5" w:rsidRPr="00126D62">
        <w:rPr>
          <w:rFonts w:ascii="Montserrat" w:hAnsi="Montserrat"/>
        </w:rPr>
        <w:t>.</w:t>
      </w:r>
    </w:p>
    <w:p w14:paraId="3076ED55" w14:textId="0122A38B" w:rsidR="006951B5" w:rsidRPr="00126D62" w:rsidRDefault="006951B5" w:rsidP="006B245B">
      <w:pPr>
        <w:rPr>
          <w:rFonts w:ascii="Montserrat" w:hAnsi="Montserrat"/>
        </w:rPr>
      </w:pPr>
      <w:r w:rsidRPr="00126D62">
        <w:rPr>
          <w:rFonts w:ascii="Montserrat" w:hAnsi="Montserrat"/>
        </w:rPr>
        <w:t>Das Spiel ist für grössere Gruppen</w:t>
      </w:r>
      <w:r w:rsidR="00AE4228" w:rsidRPr="00126D62">
        <w:rPr>
          <w:rFonts w:ascii="Montserrat" w:hAnsi="Montserrat"/>
        </w:rPr>
        <w:t xml:space="preserve"> (10-</w:t>
      </w:r>
      <w:r w:rsidR="005047F8" w:rsidRPr="00126D62">
        <w:rPr>
          <w:rFonts w:ascii="Montserrat" w:hAnsi="Montserrat"/>
        </w:rPr>
        <w:t xml:space="preserve">60) </w:t>
      </w:r>
      <w:r w:rsidR="008B2157" w:rsidRPr="00126D62">
        <w:rPr>
          <w:rFonts w:ascii="Montserrat" w:hAnsi="Montserrat"/>
        </w:rPr>
        <w:t>von Jugendlichen konzipiert.</w:t>
      </w:r>
    </w:p>
    <w:p w14:paraId="14D15B62" w14:textId="77777777" w:rsidR="00680056" w:rsidRDefault="00680056" w:rsidP="006B245B"/>
    <w:p w14:paraId="6EAD45D8" w14:textId="2FEF926E" w:rsidR="005C15F7" w:rsidRPr="00994B89" w:rsidRDefault="006B245B" w:rsidP="00994B89">
      <w:pPr>
        <w:pStyle w:val="berschrift1"/>
        <w:rPr>
          <w:rFonts w:ascii="Montserrat" w:hAnsi="Montserrat"/>
          <w:b/>
          <w:bCs/>
          <w:i/>
          <w:iCs/>
          <w:color w:val="404040" w:themeColor="text1" w:themeTint="BF"/>
        </w:rPr>
      </w:pPr>
      <w:r w:rsidRPr="00994B89">
        <w:rPr>
          <w:rFonts w:ascii="Montserrat" w:hAnsi="Montserrat"/>
          <w:b/>
          <w:bCs/>
          <w:i/>
          <w:iCs/>
          <w:color w:val="404040" w:themeColor="text1" w:themeTint="BF"/>
        </w:rPr>
        <w:t>Hintergrundgeschichte &amp; Ziel</w:t>
      </w:r>
    </w:p>
    <w:p w14:paraId="520FF785" w14:textId="77777777" w:rsidR="00680056" w:rsidRPr="00126D62" w:rsidRDefault="00680056" w:rsidP="00680056">
      <w:pPr>
        <w:rPr>
          <w:rFonts w:ascii="Montserrat" w:hAnsi="Montserrat"/>
        </w:rPr>
      </w:pPr>
      <w:r w:rsidRPr="00126D62">
        <w:rPr>
          <w:rFonts w:ascii="Montserrat" w:hAnsi="Montserrat"/>
        </w:rPr>
        <w:t xml:space="preserve">An einem Kulinarikseminar versammeln sich verschiedene Persönlichkeiten aus der Food-Szene, um ein brandneues und stark antizipiertes Dessert der Starköchin Madleine Dubois zum allerersten mal auf der Welt zu kosten. Nach dem Abendessen stellt das Küchenteam fest, dass das Dessert gestohlen wurde. </w:t>
      </w:r>
    </w:p>
    <w:p w14:paraId="49978B79" w14:textId="0E842B6A" w:rsidR="00680056" w:rsidRPr="00126D62" w:rsidRDefault="00680056" w:rsidP="00680056">
      <w:pPr>
        <w:rPr>
          <w:rFonts w:ascii="Montserrat" w:hAnsi="Montserrat"/>
        </w:rPr>
      </w:pPr>
      <w:r w:rsidRPr="00126D62">
        <w:rPr>
          <w:rFonts w:ascii="Montserrat" w:hAnsi="Montserrat"/>
        </w:rPr>
        <w:t xml:space="preserve">Die Gäste müssen nun Gruppenweise versuchen herauszufinden, wer das Dessert </w:t>
      </w:r>
      <w:r w:rsidR="00944970">
        <w:rPr>
          <w:rFonts w:ascii="Montserrat" w:hAnsi="Montserrat"/>
        </w:rPr>
        <w:t>gestohlen</w:t>
      </w:r>
      <w:r w:rsidRPr="00126D62">
        <w:rPr>
          <w:rFonts w:ascii="Montserrat" w:hAnsi="Montserrat"/>
        </w:rPr>
        <w:t>. Indem, dass sie d</w:t>
      </w:r>
      <w:r w:rsidR="000559B0">
        <w:rPr>
          <w:rFonts w:ascii="Montserrat" w:hAnsi="Montserrat"/>
        </w:rPr>
        <w:t>em</w:t>
      </w:r>
      <w:r w:rsidRPr="00126D62">
        <w:rPr>
          <w:rFonts w:ascii="Montserrat" w:hAnsi="Montserrat"/>
        </w:rPr>
        <w:t xml:space="preserve"> </w:t>
      </w:r>
      <w:r w:rsidR="000559B0">
        <w:rPr>
          <w:rFonts w:ascii="Montserrat" w:hAnsi="Montserrat"/>
        </w:rPr>
        <w:t>Personal</w:t>
      </w:r>
      <w:r w:rsidRPr="00126D62">
        <w:rPr>
          <w:rFonts w:ascii="Montserrat" w:hAnsi="Montserrat"/>
        </w:rPr>
        <w:t xml:space="preserve"> </w:t>
      </w:r>
      <w:r w:rsidR="000559B0">
        <w:rPr>
          <w:rFonts w:ascii="Montserrat" w:hAnsi="Montserrat"/>
        </w:rPr>
        <w:t>F</w:t>
      </w:r>
      <w:r w:rsidRPr="00126D62">
        <w:rPr>
          <w:rFonts w:ascii="Montserrat" w:hAnsi="Montserrat"/>
        </w:rPr>
        <w:t>ragen</w:t>
      </w:r>
      <w:r w:rsidR="000559B0">
        <w:rPr>
          <w:rFonts w:ascii="Montserrat" w:hAnsi="Montserrat"/>
        </w:rPr>
        <w:t xml:space="preserve"> stellen</w:t>
      </w:r>
      <w:r w:rsidRPr="00126D62">
        <w:rPr>
          <w:rFonts w:ascii="Montserrat" w:hAnsi="Montserrat"/>
        </w:rPr>
        <w:t>, können sie Hinweise herausfinden, die sie zu</w:t>
      </w:r>
      <w:r w:rsidR="000559B0">
        <w:rPr>
          <w:rFonts w:ascii="Montserrat" w:hAnsi="Montserrat"/>
        </w:rPr>
        <w:t>r Lösung führen</w:t>
      </w:r>
      <w:r w:rsidRPr="00126D62">
        <w:rPr>
          <w:rFonts w:ascii="Montserrat" w:hAnsi="Montserrat"/>
        </w:rPr>
        <w:t>.</w:t>
      </w:r>
    </w:p>
    <w:p w14:paraId="763168FC" w14:textId="03289ECB" w:rsidR="00954B16" w:rsidRPr="00CD0EFF" w:rsidRDefault="0023096D" w:rsidP="006B245B">
      <w:pPr>
        <w:rPr>
          <w:rFonts w:ascii="Montserrat" w:hAnsi="Montserrat"/>
        </w:rPr>
      </w:pPr>
      <w:r w:rsidRPr="00CD0EFF">
        <w:rPr>
          <w:rFonts w:ascii="Montserrat" w:hAnsi="Montserrat"/>
          <w:b/>
        </w:rPr>
        <w:t>Die Lösung:</w:t>
      </w:r>
      <w:r w:rsidRPr="00CD0EFF">
        <w:rPr>
          <w:rFonts w:ascii="Montserrat" w:hAnsi="Montserrat"/>
        </w:rPr>
        <w:t xml:space="preserve"> </w:t>
      </w:r>
      <w:r w:rsidR="00347C9A" w:rsidRPr="00CD0EFF">
        <w:rPr>
          <w:rFonts w:ascii="Montserrat" w:hAnsi="Montserrat"/>
        </w:rPr>
        <w:t>Die Starköchin Madeleine</w:t>
      </w:r>
      <w:r w:rsidRPr="00CD0EFF">
        <w:rPr>
          <w:rFonts w:ascii="Montserrat" w:hAnsi="Montserrat"/>
        </w:rPr>
        <w:t xml:space="preserve"> Dubois hat das Dessert i</w:t>
      </w:r>
      <w:r w:rsidR="00063864" w:rsidRPr="00CD0EFF">
        <w:rPr>
          <w:rFonts w:ascii="Montserrat" w:hAnsi="Montserrat"/>
        </w:rPr>
        <w:t xml:space="preserve">m Vorratsraum unter einem Tuch versteckt, damit es nicht </w:t>
      </w:r>
      <w:r w:rsidR="00D2172D">
        <w:rPr>
          <w:rFonts w:ascii="Montserrat" w:hAnsi="Montserrat"/>
        </w:rPr>
        <w:t>frühzeitig</w:t>
      </w:r>
      <w:r w:rsidR="0055688C" w:rsidRPr="00CD0EFF">
        <w:rPr>
          <w:rFonts w:ascii="Montserrat" w:hAnsi="Montserrat"/>
        </w:rPr>
        <w:t xml:space="preserve"> enthüllt wird</w:t>
      </w:r>
      <w:r w:rsidR="00347C9A" w:rsidRPr="00CD0EFF">
        <w:rPr>
          <w:rFonts w:ascii="Montserrat" w:hAnsi="Montserrat"/>
        </w:rPr>
        <w:t xml:space="preserve">. Der Hauswarte dache, dass es </w:t>
      </w:r>
      <w:r w:rsidR="007238A1" w:rsidRPr="00CD0EFF">
        <w:rPr>
          <w:rFonts w:ascii="Montserrat" w:hAnsi="Montserrat"/>
        </w:rPr>
        <w:t>sich dabei um Geschirr handelt, welches am Seminar nicht mehr verwendet wird und verräumt es im Materialbus</w:t>
      </w:r>
      <w:r w:rsidR="00CD0EFF" w:rsidRPr="00CD0EFF">
        <w:rPr>
          <w:rFonts w:ascii="Montserrat" w:hAnsi="Montserrat"/>
        </w:rPr>
        <w:t>.</w:t>
      </w:r>
    </w:p>
    <w:p w14:paraId="050D0D0A" w14:textId="342BE898" w:rsidR="00D61F94" w:rsidRPr="00D61F94" w:rsidRDefault="00D61F94" w:rsidP="00D61F94">
      <w:pPr>
        <w:pStyle w:val="berschrift1"/>
        <w:rPr>
          <w:rFonts w:ascii="Montserrat" w:hAnsi="Montserrat"/>
          <w:b/>
          <w:bCs/>
          <w:i/>
          <w:iCs/>
          <w:color w:val="404040" w:themeColor="text1" w:themeTint="BF"/>
        </w:rPr>
      </w:pPr>
      <w:r w:rsidRPr="00D61F94">
        <w:rPr>
          <w:rFonts w:ascii="Montserrat" w:hAnsi="Montserrat"/>
          <w:b/>
          <w:bCs/>
          <w:i/>
          <w:iCs/>
          <w:color w:val="404040" w:themeColor="text1" w:themeTint="BF"/>
        </w:rPr>
        <w:t>Personal (Verdächtige)</w:t>
      </w:r>
    </w:p>
    <w:p w14:paraId="39E41368" w14:textId="7D98D71E" w:rsidR="00D61F94" w:rsidRPr="00CD0EFF" w:rsidRDefault="00D24EE6" w:rsidP="006B245B">
      <w:pPr>
        <w:rPr>
          <w:rFonts w:ascii="Montserrat" w:hAnsi="Montserrat"/>
        </w:rPr>
      </w:pPr>
      <w:r w:rsidRPr="00CD0EFF">
        <w:rPr>
          <w:rFonts w:ascii="Montserrat" w:hAnsi="Montserrat"/>
        </w:rPr>
        <w:t xml:space="preserve">Das </w:t>
      </w:r>
      <w:r w:rsidR="009E375C" w:rsidRPr="00CD0EFF">
        <w:rPr>
          <w:rFonts w:ascii="Montserrat" w:hAnsi="Montserrat"/>
        </w:rPr>
        <w:t xml:space="preserve">folgende </w:t>
      </w:r>
      <w:r w:rsidR="00A95462" w:rsidRPr="00CD0EFF">
        <w:rPr>
          <w:rFonts w:ascii="Montserrat" w:hAnsi="Montserrat"/>
        </w:rPr>
        <w:t>Seminarpersonal wird verdächtigt</w:t>
      </w:r>
      <w:r w:rsidR="00D01DB3" w:rsidRPr="00CD0EFF">
        <w:rPr>
          <w:rFonts w:ascii="Montserrat" w:hAnsi="Montserrat"/>
        </w:rPr>
        <w:t>, das Dessert gestohlen zu haben</w:t>
      </w:r>
      <w:r w:rsidR="009E375C" w:rsidRPr="00CD0EFF">
        <w:rPr>
          <w:rFonts w:ascii="Montserrat" w:hAnsi="Montserrat"/>
        </w:rPr>
        <w:t>:</w:t>
      </w:r>
    </w:p>
    <w:p w14:paraId="227B1E54" w14:textId="06211BD4" w:rsidR="009E701A" w:rsidRPr="00CD0EFF" w:rsidRDefault="009E701A" w:rsidP="00CD0EFF">
      <w:pPr>
        <w:pStyle w:val="Listenabsatz"/>
        <w:numPr>
          <w:ilvl w:val="0"/>
          <w:numId w:val="3"/>
        </w:numPr>
        <w:rPr>
          <w:rFonts w:ascii="Montserrat" w:hAnsi="Montserrat"/>
        </w:rPr>
      </w:pPr>
      <w:r w:rsidRPr="00CD0EFF">
        <w:rPr>
          <w:rFonts w:ascii="Montserrat" w:hAnsi="Montserrat"/>
        </w:rPr>
        <w:t>Backlaborant</w:t>
      </w:r>
    </w:p>
    <w:p w14:paraId="78EACB1E" w14:textId="30794641" w:rsidR="009E701A" w:rsidRPr="00CD0EFF" w:rsidRDefault="00F313ED" w:rsidP="00CD0EFF">
      <w:pPr>
        <w:pStyle w:val="Listenabsatz"/>
        <w:numPr>
          <w:ilvl w:val="0"/>
          <w:numId w:val="3"/>
        </w:numPr>
        <w:rPr>
          <w:rFonts w:ascii="Montserrat" w:hAnsi="Montserrat"/>
        </w:rPr>
      </w:pPr>
      <w:r w:rsidRPr="00CD0EFF">
        <w:rPr>
          <w:rFonts w:ascii="Montserrat" w:hAnsi="Montserrat"/>
        </w:rPr>
        <w:t>Hauswart</w:t>
      </w:r>
    </w:p>
    <w:p w14:paraId="07DF518F" w14:textId="77E9D878" w:rsidR="00F313ED" w:rsidRPr="00CD0EFF" w:rsidRDefault="0055688C" w:rsidP="00CD0EFF">
      <w:pPr>
        <w:pStyle w:val="Listenabsatz"/>
        <w:numPr>
          <w:ilvl w:val="0"/>
          <w:numId w:val="3"/>
        </w:numPr>
        <w:rPr>
          <w:rFonts w:ascii="Montserrat" w:hAnsi="Montserrat"/>
        </w:rPr>
      </w:pPr>
      <w:r w:rsidRPr="00CD0EFF">
        <w:rPr>
          <w:rFonts w:ascii="Montserrat" w:hAnsi="Montserrat"/>
        </w:rPr>
        <w:t>Madeleine</w:t>
      </w:r>
      <w:r w:rsidR="00F313ED" w:rsidRPr="00CD0EFF">
        <w:rPr>
          <w:rFonts w:ascii="Montserrat" w:hAnsi="Montserrat"/>
        </w:rPr>
        <w:t xml:space="preserve"> Dubois</w:t>
      </w:r>
      <w:r w:rsidR="00AF5B26">
        <w:rPr>
          <w:rFonts w:ascii="Montserrat" w:hAnsi="Montserrat"/>
        </w:rPr>
        <w:t xml:space="preserve"> (Starköchin)</w:t>
      </w:r>
    </w:p>
    <w:p w14:paraId="748F6010" w14:textId="7B0622FD" w:rsidR="00F313ED" w:rsidRPr="00CD0EFF" w:rsidRDefault="00B0145B" w:rsidP="00CD0EFF">
      <w:pPr>
        <w:pStyle w:val="Listenabsatz"/>
        <w:numPr>
          <w:ilvl w:val="0"/>
          <w:numId w:val="3"/>
        </w:numPr>
        <w:rPr>
          <w:rFonts w:ascii="Montserrat" w:hAnsi="Montserrat"/>
        </w:rPr>
      </w:pPr>
      <w:r w:rsidRPr="00CD0EFF">
        <w:rPr>
          <w:rFonts w:ascii="Montserrat" w:hAnsi="Montserrat"/>
        </w:rPr>
        <w:t>Chefke</w:t>
      </w:r>
      <w:r w:rsidR="00693443">
        <w:rPr>
          <w:rFonts w:ascii="Montserrat" w:hAnsi="Montserrat"/>
        </w:rPr>
        <w:t>l</w:t>
      </w:r>
      <w:r w:rsidRPr="00CD0EFF">
        <w:rPr>
          <w:rFonts w:ascii="Montserrat" w:hAnsi="Montserrat"/>
        </w:rPr>
        <w:t>lner</w:t>
      </w:r>
    </w:p>
    <w:p w14:paraId="5380B6FA" w14:textId="37FCBA4B" w:rsidR="00B0145B" w:rsidRPr="00CD0EFF" w:rsidRDefault="00B0145B" w:rsidP="00CD0EFF">
      <w:pPr>
        <w:pStyle w:val="Listenabsatz"/>
        <w:numPr>
          <w:ilvl w:val="0"/>
          <w:numId w:val="3"/>
        </w:numPr>
        <w:rPr>
          <w:rFonts w:ascii="Montserrat" w:hAnsi="Montserrat"/>
        </w:rPr>
      </w:pPr>
      <w:r w:rsidRPr="00CD0EFF">
        <w:rPr>
          <w:rFonts w:ascii="Montserrat" w:hAnsi="Montserrat"/>
        </w:rPr>
        <w:t>Sous</w:t>
      </w:r>
      <w:r w:rsidR="004A4CA1" w:rsidRPr="00CD0EFF">
        <w:rPr>
          <w:rFonts w:ascii="Montserrat" w:hAnsi="Montserrat"/>
        </w:rPr>
        <w:t>chefin</w:t>
      </w:r>
    </w:p>
    <w:p w14:paraId="15B5985C" w14:textId="77777777" w:rsidR="000D1745" w:rsidRDefault="000D1745" w:rsidP="000D1745">
      <w:pPr>
        <w:pStyle w:val="Listenabsatz"/>
      </w:pPr>
    </w:p>
    <w:p w14:paraId="2E831527" w14:textId="7AA862F7" w:rsidR="00D61F94" w:rsidRPr="00D61F94" w:rsidRDefault="00D61F94" w:rsidP="00D61F94">
      <w:pPr>
        <w:pStyle w:val="berschrift1"/>
        <w:rPr>
          <w:rFonts w:ascii="Montserrat" w:hAnsi="Montserrat"/>
          <w:b/>
          <w:bCs/>
          <w:i/>
          <w:iCs/>
          <w:color w:val="404040" w:themeColor="text1" w:themeTint="BF"/>
        </w:rPr>
      </w:pPr>
      <w:r w:rsidRPr="00D61F94">
        <w:rPr>
          <w:rFonts w:ascii="Montserrat" w:hAnsi="Montserrat"/>
          <w:b/>
          <w:bCs/>
          <w:i/>
          <w:iCs/>
          <w:color w:val="404040" w:themeColor="text1" w:themeTint="BF"/>
        </w:rPr>
        <w:t>Spielergruppen</w:t>
      </w:r>
    </w:p>
    <w:p w14:paraId="422365A7" w14:textId="4A2A0A4F" w:rsidR="009C2332" w:rsidRPr="00CD0EFF" w:rsidRDefault="006B35C6" w:rsidP="006B245B">
      <w:pPr>
        <w:rPr>
          <w:rFonts w:ascii="Montserrat" w:hAnsi="Montserrat"/>
        </w:rPr>
      </w:pPr>
      <w:r w:rsidRPr="00CD0EFF">
        <w:rPr>
          <w:rFonts w:ascii="Montserrat" w:hAnsi="Montserrat"/>
        </w:rPr>
        <w:t xml:space="preserve">Die </w:t>
      </w:r>
      <w:r w:rsidR="00F908E2" w:rsidRPr="00CD0EFF">
        <w:rPr>
          <w:rFonts w:ascii="Montserrat" w:hAnsi="Montserrat"/>
        </w:rPr>
        <w:t>Spieler werden in die folgenden Gruppen eingeteilt. Alle Gruppen wurden an das</w:t>
      </w:r>
      <w:r w:rsidR="003249A7" w:rsidRPr="00CD0EFF">
        <w:rPr>
          <w:rFonts w:ascii="Montserrat" w:hAnsi="Montserrat"/>
        </w:rPr>
        <w:t xml:space="preserve"> Kulinarikseminar eingeladen</w:t>
      </w:r>
      <w:r w:rsidR="00F7190F">
        <w:rPr>
          <w:rFonts w:ascii="Montserrat" w:hAnsi="Montserrat"/>
        </w:rPr>
        <w:t xml:space="preserve">. </w:t>
      </w:r>
      <w:r w:rsidR="00323CD4">
        <w:rPr>
          <w:rFonts w:ascii="Montserrat" w:hAnsi="Montserrat"/>
        </w:rPr>
        <w:t xml:space="preserve">Die Menge der Gruppen oder deren Namen haben keinen Einfluss auf das Spiel, sie dürften daher auch auf </w:t>
      </w:r>
      <w:r w:rsidR="00EA44A5">
        <w:rPr>
          <w:rFonts w:ascii="Montserrat" w:hAnsi="Montserrat"/>
        </w:rPr>
        <w:t>die eigenen Bedürfnisse angepasst werden.</w:t>
      </w:r>
    </w:p>
    <w:p w14:paraId="59A1C017" w14:textId="7905EF98" w:rsidR="009C2332" w:rsidRPr="00CD0EFF" w:rsidRDefault="00C54A3C" w:rsidP="00C54A3C">
      <w:pPr>
        <w:pStyle w:val="Listenabsatz"/>
        <w:numPr>
          <w:ilvl w:val="0"/>
          <w:numId w:val="2"/>
        </w:numPr>
        <w:rPr>
          <w:rFonts w:ascii="Montserrat" w:hAnsi="Montserrat"/>
        </w:rPr>
      </w:pPr>
      <w:r w:rsidRPr="00CD0EFF">
        <w:rPr>
          <w:rFonts w:ascii="Montserrat" w:hAnsi="Montserrat"/>
        </w:rPr>
        <w:t>Food-Influencer</w:t>
      </w:r>
    </w:p>
    <w:p w14:paraId="4CDFEE46" w14:textId="04C760DB" w:rsidR="00C54A3C" w:rsidRPr="00CD0EFF" w:rsidRDefault="008E00BB" w:rsidP="00C54A3C">
      <w:pPr>
        <w:pStyle w:val="Listenabsatz"/>
        <w:numPr>
          <w:ilvl w:val="0"/>
          <w:numId w:val="2"/>
        </w:numPr>
        <w:rPr>
          <w:rFonts w:ascii="Montserrat" w:hAnsi="Montserrat"/>
        </w:rPr>
      </w:pPr>
      <w:r w:rsidRPr="00CD0EFF">
        <w:rPr>
          <w:rFonts w:ascii="Montserrat" w:hAnsi="Montserrat"/>
        </w:rPr>
        <w:t>Gastro-Kritiker</w:t>
      </w:r>
    </w:p>
    <w:p w14:paraId="4CA09462" w14:textId="26E90C2B" w:rsidR="008E00BB" w:rsidRPr="00CD0EFF" w:rsidRDefault="008E00BB" w:rsidP="00C54A3C">
      <w:pPr>
        <w:pStyle w:val="Listenabsatz"/>
        <w:numPr>
          <w:ilvl w:val="0"/>
          <w:numId w:val="2"/>
        </w:numPr>
        <w:rPr>
          <w:rFonts w:ascii="Montserrat" w:hAnsi="Montserrat"/>
        </w:rPr>
      </w:pPr>
      <w:r w:rsidRPr="00CD0EFF">
        <w:rPr>
          <w:rFonts w:ascii="Montserrat" w:hAnsi="Montserrat"/>
        </w:rPr>
        <w:t>Hobbyköche</w:t>
      </w:r>
    </w:p>
    <w:p w14:paraId="6C5FB73F" w14:textId="1EECBB4D" w:rsidR="008E00BB" w:rsidRPr="00CD0EFF" w:rsidRDefault="008E00BB" w:rsidP="008E00BB">
      <w:pPr>
        <w:pStyle w:val="Listenabsatz"/>
        <w:numPr>
          <w:ilvl w:val="0"/>
          <w:numId w:val="2"/>
        </w:numPr>
        <w:rPr>
          <w:rFonts w:ascii="Montserrat" w:hAnsi="Montserrat"/>
        </w:rPr>
      </w:pPr>
      <w:r w:rsidRPr="00CD0EFF">
        <w:rPr>
          <w:rFonts w:ascii="Montserrat" w:hAnsi="Montserrat"/>
        </w:rPr>
        <w:t>Sicherheitspersonal</w:t>
      </w:r>
    </w:p>
    <w:p w14:paraId="1317306F" w14:textId="338AEA6A" w:rsidR="007B0BA9" w:rsidRDefault="008E00BB" w:rsidP="006B245B">
      <w:pPr>
        <w:pStyle w:val="Listenabsatz"/>
        <w:numPr>
          <w:ilvl w:val="0"/>
          <w:numId w:val="2"/>
        </w:numPr>
        <w:rPr>
          <w:rFonts w:ascii="Montserrat" w:hAnsi="Montserrat"/>
        </w:rPr>
      </w:pPr>
      <w:r w:rsidRPr="00CD0EFF">
        <w:rPr>
          <w:rFonts w:ascii="Montserrat" w:hAnsi="Montserrat"/>
        </w:rPr>
        <w:t>Kochlehrlinge</w:t>
      </w:r>
    </w:p>
    <w:p w14:paraId="29656F86" w14:textId="5A4CD165" w:rsidR="004522D6" w:rsidRPr="00994B89" w:rsidRDefault="007B0BA9" w:rsidP="00994B89">
      <w:pPr>
        <w:pStyle w:val="berschrift1"/>
        <w:rPr>
          <w:rFonts w:ascii="Montserrat" w:hAnsi="Montserrat"/>
          <w:b/>
          <w:bCs/>
          <w:i/>
          <w:iCs/>
          <w:color w:val="404040" w:themeColor="text1" w:themeTint="BF"/>
        </w:rPr>
      </w:pPr>
      <w:r w:rsidRPr="00994B89">
        <w:rPr>
          <w:rFonts w:ascii="Montserrat" w:hAnsi="Montserrat"/>
          <w:b/>
          <w:bCs/>
          <w:i/>
          <w:iCs/>
          <w:color w:val="404040" w:themeColor="text1" w:themeTint="BF"/>
        </w:rPr>
        <w:lastRenderedPageBreak/>
        <w:t>Zeitplan</w:t>
      </w:r>
    </w:p>
    <w:p w14:paraId="2E9938C0" w14:textId="2C740BE2" w:rsidR="007B0BA9" w:rsidRDefault="00245A1C" w:rsidP="006B245B">
      <w:r>
        <w:t xml:space="preserve">Nachdem klar ist, dass das Dessert gestohlen wurde, wurde die Polizei alarmiert. Diese braucht die Hilfe der Gäste, um den Fall zu lösen. Die Gästen müssen das Seminarpersonal ausfragen. Dieses gibt unterschiedlich-detaillierte Antworten, je nach Spielphase. </w:t>
      </w:r>
    </w:p>
    <w:p w14:paraId="2D8D1268" w14:textId="4D265D85" w:rsidR="00245A1C" w:rsidRDefault="00245A1C" w:rsidP="006B245B">
      <w:r>
        <w:t xml:space="preserve">Wie lange eine Phase dauert, darf die Spielleitung selbst bestimmen und kommt auf die Anzahl Teilnehmer an. Der Fall kann erst mit den Informationen </w:t>
      </w:r>
      <w:r w:rsidR="00E50564">
        <w:t>in Phase 3 gelöst werden.</w:t>
      </w:r>
    </w:p>
    <w:p w14:paraId="5394B84B" w14:textId="62BFFE3F" w:rsidR="00E50564" w:rsidRDefault="00E50564" w:rsidP="006B245B">
      <w:r>
        <w:t xml:space="preserve">Wenn eine Gruppe die richtige Lösung hat, </w:t>
      </w:r>
      <w:r w:rsidR="00833AA9">
        <w:t>kündigt die Polizeit an, dass der Fall gelöst wurde und dass sich alle versammeln sollten. Danach erklärt die Polizei, was passiert ist.</w:t>
      </w:r>
    </w:p>
    <w:tbl>
      <w:tblPr>
        <w:tblStyle w:val="Tabellenraster"/>
        <w:tblW w:w="0" w:type="auto"/>
        <w:tblLook w:val="04A0" w:firstRow="1" w:lastRow="0" w:firstColumn="1" w:lastColumn="0" w:noHBand="0" w:noVBand="1"/>
      </w:tblPr>
      <w:tblGrid>
        <w:gridCol w:w="1812"/>
        <w:gridCol w:w="1812"/>
        <w:gridCol w:w="2041"/>
        <w:gridCol w:w="1584"/>
        <w:gridCol w:w="1813"/>
      </w:tblGrid>
      <w:tr w:rsidR="00D10CFD" w14:paraId="483BEF4C" w14:textId="77777777" w:rsidTr="00B9007A">
        <w:tc>
          <w:tcPr>
            <w:tcW w:w="1812" w:type="dxa"/>
          </w:tcPr>
          <w:p w14:paraId="5B503B21" w14:textId="691A453D" w:rsidR="00D10CFD" w:rsidRPr="00471281" w:rsidRDefault="00B9007A" w:rsidP="006B245B">
            <w:pPr>
              <w:rPr>
                <w:b/>
              </w:rPr>
            </w:pPr>
            <w:r w:rsidRPr="00471281">
              <w:rPr>
                <w:b/>
              </w:rPr>
              <w:t>Backlaborant</w:t>
            </w:r>
          </w:p>
        </w:tc>
        <w:tc>
          <w:tcPr>
            <w:tcW w:w="1812" w:type="dxa"/>
          </w:tcPr>
          <w:p w14:paraId="2FF940D3" w14:textId="377B25F5" w:rsidR="00D10CFD" w:rsidRPr="00471281" w:rsidRDefault="00B9007A" w:rsidP="006B245B">
            <w:pPr>
              <w:rPr>
                <w:b/>
              </w:rPr>
            </w:pPr>
            <w:r w:rsidRPr="00471281">
              <w:rPr>
                <w:b/>
              </w:rPr>
              <w:t>Hauswart</w:t>
            </w:r>
          </w:p>
        </w:tc>
        <w:tc>
          <w:tcPr>
            <w:tcW w:w="2041" w:type="dxa"/>
          </w:tcPr>
          <w:p w14:paraId="08389E58" w14:textId="684DB901" w:rsidR="00D10CFD" w:rsidRPr="00471281" w:rsidRDefault="00B9007A" w:rsidP="006B245B">
            <w:pPr>
              <w:rPr>
                <w:b/>
              </w:rPr>
            </w:pPr>
            <w:r w:rsidRPr="00471281">
              <w:rPr>
                <w:b/>
              </w:rPr>
              <w:t>Madeleine Dubois</w:t>
            </w:r>
          </w:p>
        </w:tc>
        <w:tc>
          <w:tcPr>
            <w:tcW w:w="1584" w:type="dxa"/>
          </w:tcPr>
          <w:p w14:paraId="7F1F5894" w14:textId="6B4596A3" w:rsidR="00D10CFD" w:rsidRPr="00471281" w:rsidRDefault="00B9007A" w:rsidP="006B245B">
            <w:pPr>
              <w:rPr>
                <w:b/>
              </w:rPr>
            </w:pPr>
            <w:r w:rsidRPr="00471281">
              <w:rPr>
                <w:b/>
              </w:rPr>
              <w:t>Chefkellner</w:t>
            </w:r>
          </w:p>
        </w:tc>
        <w:tc>
          <w:tcPr>
            <w:tcW w:w="1813" w:type="dxa"/>
          </w:tcPr>
          <w:p w14:paraId="709611F6" w14:textId="34E60E93" w:rsidR="00D10CFD" w:rsidRPr="00471281" w:rsidRDefault="00B9007A" w:rsidP="006B245B">
            <w:pPr>
              <w:rPr>
                <w:b/>
              </w:rPr>
            </w:pPr>
            <w:r w:rsidRPr="00471281">
              <w:rPr>
                <w:b/>
              </w:rPr>
              <w:t>Souschefin</w:t>
            </w:r>
          </w:p>
        </w:tc>
      </w:tr>
      <w:tr w:rsidR="00B9007A" w14:paraId="1F05BB31" w14:textId="77777777" w:rsidTr="00ED7466">
        <w:tc>
          <w:tcPr>
            <w:tcW w:w="9062" w:type="dxa"/>
            <w:gridSpan w:val="5"/>
          </w:tcPr>
          <w:p w14:paraId="2B2AAB98" w14:textId="79F1A8FD" w:rsidR="00B9007A" w:rsidRPr="00B9007A" w:rsidRDefault="00B9007A" w:rsidP="00B9007A">
            <w:pPr>
              <w:tabs>
                <w:tab w:val="left" w:pos="1350"/>
              </w:tabs>
              <w:jc w:val="center"/>
              <w:rPr>
                <w:b/>
              </w:rPr>
            </w:pPr>
            <w:r w:rsidRPr="00B9007A">
              <w:rPr>
                <w:b/>
              </w:rPr>
              <w:t>Vor dem Abendessen:</w:t>
            </w:r>
          </w:p>
        </w:tc>
      </w:tr>
      <w:tr w:rsidR="00D10CFD" w14:paraId="5AF52FAB" w14:textId="77777777" w:rsidTr="00B9007A">
        <w:tc>
          <w:tcPr>
            <w:tcW w:w="1812" w:type="dxa"/>
          </w:tcPr>
          <w:p w14:paraId="39EAF987" w14:textId="1BB10616" w:rsidR="00D10CFD" w:rsidRPr="00D2172D" w:rsidRDefault="0069135F" w:rsidP="006B245B">
            <w:pPr>
              <w:rPr>
                <w:sz w:val="18"/>
                <w:szCs w:val="18"/>
              </w:rPr>
            </w:pPr>
            <w:r w:rsidRPr="00D2172D">
              <w:rPr>
                <w:sz w:val="18"/>
                <w:szCs w:val="18"/>
              </w:rPr>
              <w:t>Der Backlaborant möchte d</w:t>
            </w:r>
            <w:r w:rsidR="00A37C4F" w:rsidRPr="00D2172D">
              <w:rPr>
                <w:sz w:val="18"/>
                <w:szCs w:val="18"/>
              </w:rPr>
              <w:t xml:space="preserve">en Rezeptordner von Madeleine Dubois stehlen. Er setzt sich an den Standort </w:t>
            </w:r>
            <w:r w:rsidR="00471281" w:rsidRPr="00D2172D">
              <w:rPr>
                <w:sz w:val="18"/>
                <w:szCs w:val="18"/>
              </w:rPr>
              <w:t>5 und wartet dort auf die richtige Chance, den Ordner zu stehlen</w:t>
            </w:r>
            <w:r w:rsidR="00DD3A22" w:rsidRPr="00D2172D">
              <w:rPr>
                <w:sz w:val="18"/>
                <w:szCs w:val="18"/>
              </w:rPr>
              <w:t xml:space="preserve">. Jedoch </w:t>
            </w:r>
            <w:r w:rsidR="00BA27AF" w:rsidRPr="00D2172D">
              <w:rPr>
                <w:sz w:val="18"/>
                <w:szCs w:val="18"/>
              </w:rPr>
              <w:t>schlägt sein Plan fehlt.</w:t>
            </w:r>
          </w:p>
        </w:tc>
        <w:tc>
          <w:tcPr>
            <w:tcW w:w="1812" w:type="dxa"/>
          </w:tcPr>
          <w:p w14:paraId="067388C3" w14:textId="5BF63E4C" w:rsidR="00D10CFD" w:rsidRPr="00D2172D" w:rsidRDefault="00CB10E9" w:rsidP="006B245B">
            <w:pPr>
              <w:rPr>
                <w:sz w:val="18"/>
                <w:szCs w:val="18"/>
              </w:rPr>
            </w:pPr>
            <w:r>
              <w:rPr>
                <w:sz w:val="18"/>
                <w:szCs w:val="18"/>
              </w:rPr>
              <w:t xml:space="preserve">Der Hauswart räumt Geschirr und anderes Zeugs, welches nicht mehr gebraucht wird vom </w:t>
            </w:r>
            <w:r w:rsidR="009F1D73">
              <w:rPr>
                <w:sz w:val="18"/>
                <w:szCs w:val="18"/>
              </w:rPr>
              <w:t>Standort 2</w:t>
            </w:r>
            <w:r>
              <w:rPr>
                <w:sz w:val="18"/>
                <w:szCs w:val="18"/>
              </w:rPr>
              <w:t xml:space="preserve"> in den </w:t>
            </w:r>
            <w:r w:rsidR="009F1D73">
              <w:rPr>
                <w:sz w:val="18"/>
                <w:szCs w:val="18"/>
              </w:rPr>
              <w:t>Standort 4</w:t>
            </w:r>
            <w:r w:rsidR="00FE5A8F">
              <w:rPr>
                <w:sz w:val="18"/>
                <w:szCs w:val="18"/>
              </w:rPr>
              <w:t xml:space="preserve">. Da er nicht kontrolliert, was er </w:t>
            </w:r>
            <w:r w:rsidR="00743495">
              <w:rPr>
                <w:sz w:val="18"/>
                <w:szCs w:val="18"/>
              </w:rPr>
              <w:t>gerade wegträgt, nimmt er aus versehen auch das Dessert von Dubois mit.</w:t>
            </w:r>
          </w:p>
        </w:tc>
        <w:tc>
          <w:tcPr>
            <w:tcW w:w="2041" w:type="dxa"/>
          </w:tcPr>
          <w:p w14:paraId="195256B7" w14:textId="4262D02E" w:rsidR="00D10CFD" w:rsidRPr="00D2172D" w:rsidRDefault="00FA329D" w:rsidP="006B245B">
            <w:pPr>
              <w:rPr>
                <w:sz w:val="18"/>
                <w:szCs w:val="18"/>
              </w:rPr>
            </w:pPr>
            <w:r w:rsidRPr="00D2172D">
              <w:rPr>
                <w:sz w:val="18"/>
                <w:szCs w:val="18"/>
              </w:rPr>
              <w:t>Dubois bringt ihr neues Dessert i</w:t>
            </w:r>
            <w:r w:rsidR="009F1D73">
              <w:rPr>
                <w:sz w:val="18"/>
                <w:szCs w:val="18"/>
              </w:rPr>
              <w:t>m</w:t>
            </w:r>
            <w:r w:rsidRPr="00D2172D">
              <w:rPr>
                <w:sz w:val="18"/>
                <w:szCs w:val="18"/>
              </w:rPr>
              <w:t xml:space="preserve"> </w:t>
            </w:r>
            <w:r w:rsidR="009F1D73">
              <w:rPr>
                <w:sz w:val="18"/>
                <w:szCs w:val="18"/>
              </w:rPr>
              <w:t>Standort 2</w:t>
            </w:r>
            <w:r w:rsidRPr="00D2172D">
              <w:rPr>
                <w:sz w:val="18"/>
                <w:szCs w:val="18"/>
              </w:rPr>
              <w:t xml:space="preserve"> und versteckt es unter einem Tuch, damit es nicht </w:t>
            </w:r>
            <w:r w:rsidR="00D2172D" w:rsidRPr="00D2172D">
              <w:rPr>
                <w:sz w:val="18"/>
                <w:szCs w:val="18"/>
              </w:rPr>
              <w:t>frühzeitig enthüllt werden kann.</w:t>
            </w:r>
          </w:p>
        </w:tc>
        <w:tc>
          <w:tcPr>
            <w:tcW w:w="1584" w:type="dxa"/>
          </w:tcPr>
          <w:p w14:paraId="06D574F7" w14:textId="37CEF55D" w:rsidR="00D10CFD" w:rsidRPr="00D2172D" w:rsidRDefault="0024007C" w:rsidP="006B245B">
            <w:pPr>
              <w:rPr>
                <w:sz w:val="18"/>
                <w:szCs w:val="18"/>
              </w:rPr>
            </w:pPr>
            <w:r>
              <w:rPr>
                <w:sz w:val="18"/>
                <w:szCs w:val="18"/>
              </w:rPr>
              <w:t xml:space="preserve">Der Chefkellner würde gerne das Rezept vom neuen Dessert haben, damit er es </w:t>
            </w:r>
            <w:r w:rsidR="004819E4">
              <w:rPr>
                <w:sz w:val="18"/>
                <w:szCs w:val="18"/>
              </w:rPr>
              <w:t>seinen Gastro-Partnern verkaufen kann. Er ist auf der Suche nach dem Rezeptordner und hat das Gefühl, dass Dubois ihn im</w:t>
            </w:r>
            <w:r w:rsidR="008E4855">
              <w:rPr>
                <w:sz w:val="18"/>
                <w:szCs w:val="18"/>
              </w:rPr>
              <w:t xml:space="preserve"> </w:t>
            </w:r>
            <w:r w:rsidR="009F1D73">
              <w:rPr>
                <w:sz w:val="18"/>
                <w:szCs w:val="18"/>
              </w:rPr>
              <w:t>Standort 2</w:t>
            </w:r>
            <w:r w:rsidR="008E4855">
              <w:rPr>
                <w:sz w:val="18"/>
                <w:szCs w:val="18"/>
              </w:rPr>
              <w:t xml:space="preserve"> versteckt haben könnte. Dort sucht er besonders intentiv.</w:t>
            </w:r>
          </w:p>
        </w:tc>
        <w:tc>
          <w:tcPr>
            <w:tcW w:w="1813" w:type="dxa"/>
          </w:tcPr>
          <w:p w14:paraId="45F4C9F9" w14:textId="6A100976" w:rsidR="00D10CFD" w:rsidRPr="00D2172D" w:rsidRDefault="00471E06" w:rsidP="006B245B">
            <w:pPr>
              <w:rPr>
                <w:sz w:val="18"/>
                <w:szCs w:val="18"/>
              </w:rPr>
            </w:pPr>
            <w:r>
              <w:rPr>
                <w:sz w:val="18"/>
                <w:szCs w:val="18"/>
              </w:rPr>
              <w:t xml:space="preserve">Die neidische Souschefin möchte ihr eigenes Dessert mit dem von Dubois austauschen, um den Gästen zu zeigen, dass sie eine super Köchin ist. Sie holt ihr Dessert aus dem Auto und stellt fest, dass das Dessert von Dubois fehlt. </w:t>
            </w:r>
            <w:r w:rsidR="002A52C6">
              <w:rPr>
                <w:sz w:val="18"/>
                <w:szCs w:val="18"/>
              </w:rPr>
              <w:t>Sie verzieht sich zum Standort 3, da sie angst hat</w:t>
            </w:r>
            <w:r w:rsidR="00BE34CE">
              <w:rPr>
                <w:sz w:val="18"/>
                <w:szCs w:val="18"/>
              </w:rPr>
              <w:t>, dass jemand meint, dass sie das Dessert von Dubois geklaut haben könnte.</w:t>
            </w:r>
          </w:p>
        </w:tc>
      </w:tr>
      <w:tr w:rsidR="00FE2AF4" w14:paraId="4E162770" w14:textId="77777777" w:rsidTr="00886D9B">
        <w:tc>
          <w:tcPr>
            <w:tcW w:w="9062" w:type="dxa"/>
            <w:gridSpan w:val="5"/>
          </w:tcPr>
          <w:p w14:paraId="7CBBDCE5" w14:textId="7F2F2575" w:rsidR="00FE2AF4" w:rsidRPr="00FE2AF4" w:rsidRDefault="00FE2AF4" w:rsidP="00FE2AF4">
            <w:pPr>
              <w:jc w:val="center"/>
              <w:rPr>
                <w:b/>
                <w:sz w:val="18"/>
                <w:szCs w:val="18"/>
              </w:rPr>
            </w:pPr>
            <w:r w:rsidRPr="00FE2AF4">
              <w:rPr>
                <w:b/>
              </w:rPr>
              <w:t>Start Abendessen:</w:t>
            </w:r>
          </w:p>
        </w:tc>
      </w:tr>
      <w:tr w:rsidR="00D10CFD" w14:paraId="7166AFAA" w14:textId="77777777" w:rsidTr="00B9007A">
        <w:tc>
          <w:tcPr>
            <w:tcW w:w="1812" w:type="dxa"/>
          </w:tcPr>
          <w:p w14:paraId="42F3E368" w14:textId="77777777" w:rsidR="00D10CFD" w:rsidRPr="00D2172D" w:rsidRDefault="00D10CFD" w:rsidP="006B245B">
            <w:pPr>
              <w:rPr>
                <w:sz w:val="18"/>
                <w:szCs w:val="18"/>
              </w:rPr>
            </w:pPr>
          </w:p>
        </w:tc>
        <w:tc>
          <w:tcPr>
            <w:tcW w:w="1812" w:type="dxa"/>
          </w:tcPr>
          <w:p w14:paraId="2167DFF4" w14:textId="77777777" w:rsidR="00D10CFD" w:rsidRPr="00D2172D" w:rsidRDefault="00D10CFD" w:rsidP="006B245B">
            <w:pPr>
              <w:rPr>
                <w:sz w:val="18"/>
                <w:szCs w:val="18"/>
              </w:rPr>
            </w:pPr>
          </w:p>
        </w:tc>
        <w:tc>
          <w:tcPr>
            <w:tcW w:w="2041" w:type="dxa"/>
          </w:tcPr>
          <w:p w14:paraId="29075EF2" w14:textId="77777777" w:rsidR="00D10CFD" w:rsidRPr="00D2172D" w:rsidRDefault="00D10CFD" w:rsidP="006B245B">
            <w:pPr>
              <w:rPr>
                <w:sz w:val="18"/>
                <w:szCs w:val="18"/>
              </w:rPr>
            </w:pPr>
          </w:p>
        </w:tc>
        <w:tc>
          <w:tcPr>
            <w:tcW w:w="1584" w:type="dxa"/>
          </w:tcPr>
          <w:p w14:paraId="1AD23272" w14:textId="502236A9" w:rsidR="00D10CFD" w:rsidRPr="00D2172D" w:rsidRDefault="005A2B4B" w:rsidP="006B245B">
            <w:pPr>
              <w:rPr>
                <w:sz w:val="18"/>
                <w:szCs w:val="18"/>
              </w:rPr>
            </w:pPr>
            <w:r>
              <w:rPr>
                <w:sz w:val="18"/>
                <w:szCs w:val="18"/>
              </w:rPr>
              <w:t>Der Chefkellner begrüsst die Gäste und kündigt das Dessert an. Abendessen beginnt.</w:t>
            </w:r>
          </w:p>
        </w:tc>
        <w:tc>
          <w:tcPr>
            <w:tcW w:w="1813" w:type="dxa"/>
          </w:tcPr>
          <w:p w14:paraId="0CE612AA" w14:textId="77777777" w:rsidR="00D10CFD" w:rsidRPr="00D2172D" w:rsidRDefault="00D10CFD" w:rsidP="006B245B">
            <w:pPr>
              <w:rPr>
                <w:sz w:val="18"/>
                <w:szCs w:val="18"/>
              </w:rPr>
            </w:pPr>
          </w:p>
        </w:tc>
      </w:tr>
      <w:tr w:rsidR="00D10CFD" w14:paraId="2D58B506" w14:textId="77777777" w:rsidTr="00B9007A">
        <w:tc>
          <w:tcPr>
            <w:tcW w:w="1812" w:type="dxa"/>
          </w:tcPr>
          <w:p w14:paraId="0B6DF789" w14:textId="77777777" w:rsidR="00D10CFD" w:rsidRPr="00D2172D" w:rsidRDefault="00D10CFD" w:rsidP="006B245B">
            <w:pPr>
              <w:rPr>
                <w:sz w:val="18"/>
                <w:szCs w:val="18"/>
              </w:rPr>
            </w:pPr>
          </w:p>
        </w:tc>
        <w:tc>
          <w:tcPr>
            <w:tcW w:w="1812" w:type="dxa"/>
          </w:tcPr>
          <w:p w14:paraId="14BDF01B" w14:textId="77777777" w:rsidR="00D10CFD" w:rsidRPr="00D2172D" w:rsidRDefault="00D10CFD" w:rsidP="006B245B">
            <w:pPr>
              <w:rPr>
                <w:sz w:val="18"/>
                <w:szCs w:val="18"/>
              </w:rPr>
            </w:pPr>
          </w:p>
        </w:tc>
        <w:tc>
          <w:tcPr>
            <w:tcW w:w="2041" w:type="dxa"/>
          </w:tcPr>
          <w:p w14:paraId="55B0EB2A" w14:textId="293BFDCC" w:rsidR="00D10CFD" w:rsidRPr="00D2172D" w:rsidRDefault="00B20B66" w:rsidP="006B245B">
            <w:pPr>
              <w:rPr>
                <w:sz w:val="18"/>
                <w:szCs w:val="18"/>
              </w:rPr>
            </w:pPr>
            <w:r>
              <w:rPr>
                <w:sz w:val="18"/>
                <w:szCs w:val="18"/>
              </w:rPr>
              <w:t xml:space="preserve">Nach dem Hauptgang stellt </w:t>
            </w:r>
            <w:r w:rsidR="00E914C8">
              <w:rPr>
                <w:sz w:val="18"/>
                <w:szCs w:val="18"/>
              </w:rPr>
              <w:t>Dubois fest, dass das Dessert fehlt</w:t>
            </w:r>
            <w:r w:rsidR="00927D0A">
              <w:rPr>
                <w:sz w:val="18"/>
                <w:szCs w:val="18"/>
              </w:rPr>
              <w:t>.</w:t>
            </w:r>
          </w:p>
        </w:tc>
        <w:tc>
          <w:tcPr>
            <w:tcW w:w="1584" w:type="dxa"/>
          </w:tcPr>
          <w:p w14:paraId="7F3A7C4D" w14:textId="3D4A5226" w:rsidR="00D10CFD" w:rsidRPr="00D2172D" w:rsidRDefault="00927D0A" w:rsidP="006B245B">
            <w:pPr>
              <w:rPr>
                <w:sz w:val="18"/>
                <w:szCs w:val="18"/>
              </w:rPr>
            </w:pPr>
            <w:r>
              <w:rPr>
                <w:sz w:val="18"/>
                <w:szCs w:val="18"/>
              </w:rPr>
              <w:t>Der Chefkellner kündigt an, dass das Dessert fehlt und dass die Polizei erscheint</w:t>
            </w:r>
          </w:p>
        </w:tc>
        <w:tc>
          <w:tcPr>
            <w:tcW w:w="1813" w:type="dxa"/>
          </w:tcPr>
          <w:p w14:paraId="01BF9235" w14:textId="77777777" w:rsidR="00D10CFD" w:rsidRPr="00D2172D" w:rsidRDefault="00D10CFD" w:rsidP="006B245B">
            <w:pPr>
              <w:rPr>
                <w:sz w:val="18"/>
                <w:szCs w:val="18"/>
              </w:rPr>
            </w:pPr>
          </w:p>
        </w:tc>
      </w:tr>
      <w:tr w:rsidR="003C6148" w14:paraId="484C5BD7" w14:textId="77777777" w:rsidTr="00523F81">
        <w:tc>
          <w:tcPr>
            <w:tcW w:w="9062" w:type="dxa"/>
            <w:gridSpan w:val="5"/>
          </w:tcPr>
          <w:p w14:paraId="6CF32E83" w14:textId="647BBCF5" w:rsidR="003C6148" w:rsidRPr="00D2172D" w:rsidRDefault="003C6148" w:rsidP="00245A1C">
            <w:pPr>
              <w:jc w:val="center"/>
              <w:rPr>
                <w:sz w:val="18"/>
                <w:szCs w:val="18"/>
              </w:rPr>
            </w:pPr>
            <w:r>
              <w:rPr>
                <w:sz w:val="18"/>
                <w:szCs w:val="18"/>
              </w:rPr>
              <w:t xml:space="preserve">Die Polizei erscheint und erzählt den Gästen, dass sie ihre Hilfe braucht, um diesen Fall zu lösen. Die Polizisten verteilen </w:t>
            </w:r>
            <w:r w:rsidR="00AA697D">
              <w:rPr>
                <w:sz w:val="18"/>
                <w:szCs w:val="18"/>
              </w:rPr>
              <w:t xml:space="preserve">die </w:t>
            </w:r>
            <w:r w:rsidR="00C333DE">
              <w:rPr>
                <w:sz w:val="18"/>
                <w:szCs w:val="18"/>
              </w:rPr>
              <w:t xml:space="preserve">Rätselblätter und sagen den Gästen, dass sie das Personal befragen sollen, um Hinweise zu </w:t>
            </w:r>
            <w:r w:rsidR="00245A1C">
              <w:rPr>
                <w:sz w:val="18"/>
                <w:szCs w:val="18"/>
              </w:rPr>
              <w:t>finden.</w:t>
            </w:r>
            <w:r w:rsidR="003C0FE9">
              <w:rPr>
                <w:sz w:val="18"/>
                <w:szCs w:val="18"/>
              </w:rPr>
              <w:t xml:space="preserve"> Die Gäste lösen den Fall in der Gruppe, zu der sie gehören. </w:t>
            </w:r>
            <w:r w:rsidR="00465A90">
              <w:rPr>
                <w:sz w:val="18"/>
                <w:szCs w:val="18"/>
              </w:rPr>
              <w:t>Wenn eine Gruppe den Fall gelöst hat, sollen sie der Polizei ihre Lösung präsentieren.</w:t>
            </w:r>
          </w:p>
        </w:tc>
      </w:tr>
      <w:tr w:rsidR="00DE6CDC" w14:paraId="61DA5651" w14:textId="77777777" w:rsidTr="00B630CF">
        <w:tc>
          <w:tcPr>
            <w:tcW w:w="9062" w:type="dxa"/>
            <w:gridSpan w:val="5"/>
          </w:tcPr>
          <w:p w14:paraId="5FAF4441" w14:textId="4ED96B83" w:rsidR="00DE6CDC" w:rsidRPr="00DE6CDC" w:rsidRDefault="00DE6CDC" w:rsidP="00DE6CDC">
            <w:pPr>
              <w:jc w:val="center"/>
              <w:rPr>
                <w:b/>
                <w:bCs/>
                <w:sz w:val="18"/>
                <w:szCs w:val="18"/>
              </w:rPr>
            </w:pPr>
            <w:r w:rsidRPr="00DE6CDC">
              <w:rPr>
                <w:b/>
                <w:bCs/>
              </w:rPr>
              <w:t>Phase 1</w:t>
            </w:r>
            <w:r w:rsidR="00E51730">
              <w:rPr>
                <w:b/>
                <w:bCs/>
              </w:rPr>
              <w:t>-3</w:t>
            </w:r>
          </w:p>
        </w:tc>
      </w:tr>
      <w:tr w:rsidR="00E51730" w14:paraId="371DCDA4" w14:textId="77777777" w:rsidTr="00DD46D9">
        <w:tc>
          <w:tcPr>
            <w:tcW w:w="9062" w:type="dxa"/>
            <w:gridSpan w:val="5"/>
          </w:tcPr>
          <w:p w14:paraId="5BF73E4C" w14:textId="6481794F" w:rsidR="00E51730" w:rsidRPr="00D2172D" w:rsidRDefault="00E51730" w:rsidP="00055577">
            <w:pPr>
              <w:jc w:val="center"/>
              <w:rPr>
                <w:sz w:val="18"/>
                <w:szCs w:val="18"/>
              </w:rPr>
            </w:pPr>
            <w:r>
              <w:rPr>
                <w:sz w:val="18"/>
                <w:szCs w:val="18"/>
              </w:rPr>
              <w:t xml:space="preserve">Das Seminarpersonal gibt auf die Fragen der Gäste die Antworten, die sie laut ihrem </w:t>
            </w:r>
            <w:r w:rsidR="00055577">
              <w:rPr>
                <w:sz w:val="18"/>
                <w:szCs w:val="18"/>
              </w:rPr>
              <w:t>Charakterblatt während der entsprechenden Phase geben dürfen.</w:t>
            </w:r>
          </w:p>
        </w:tc>
      </w:tr>
      <w:tr w:rsidR="00055577" w14:paraId="5DBD9F1E" w14:textId="77777777" w:rsidTr="0063407B">
        <w:tc>
          <w:tcPr>
            <w:tcW w:w="9062" w:type="dxa"/>
            <w:gridSpan w:val="5"/>
          </w:tcPr>
          <w:p w14:paraId="4CEDE6D7" w14:textId="52A16E28" w:rsidR="00055577" w:rsidRPr="00055577" w:rsidRDefault="00055577" w:rsidP="00055577">
            <w:pPr>
              <w:jc w:val="center"/>
              <w:rPr>
                <w:b/>
                <w:bCs/>
                <w:sz w:val="18"/>
                <w:szCs w:val="18"/>
              </w:rPr>
            </w:pPr>
            <w:r w:rsidRPr="00055577">
              <w:rPr>
                <w:b/>
                <w:bCs/>
                <w:sz w:val="18"/>
                <w:szCs w:val="18"/>
              </w:rPr>
              <w:t>Der Fall wurde gelöst</w:t>
            </w:r>
          </w:p>
        </w:tc>
      </w:tr>
      <w:tr w:rsidR="00055577" w14:paraId="76C33793" w14:textId="77777777" w:rsidTr="00B54173">
        <w:tc>
          <w:tcPr>
            <w:tcW w:w="9062" w:type="dxa"/>
            <w:gridSpan w:val="5"/>
          </w:tcPr>
          <w:p w14:paraId="1B50686F" w14:textId="0D138218" w:rsidR="00055577" w:rsidRPr="00D2172D" w:rsidRDefault="00055577" w:rsidP="006B245B">
            <w:pPr>
              <w:rPr>
                <w:sz w:val="18"/>
                <w:szCs w:val="18"/>
              </w:rPr>
            </w:pPr>
            <w:r>
              <w:rPr>
                <w:sz w:val="18"/>
                <w:szCs w:val="18"/>
              </w:rPr>
              <w:t>Sobald eine Gruppe der Polizei die Richtige Lösung präsentiert hat, ordnet diese an, dass sich alle Gäste wieder versammeln sollten. Die Polizei erklärt genau, wer was gemacht hat und wer der Täter ist. Der Hauswart erklärt, dass es ein Versehen war und holt das Dessert aus dem Standort</w:t>
            </w:r>
          </w:p>
        </w:tc>
      </w:tr>
    </w:tbl>
    <w:p w14:paraId="231CA90F" w14:textId="77777777" w:rsidR="007B0BA9" w:rsidRDefault="007B0BA9" w:rsidP="006B245B"/>
    <w:p w14:paraId="3033A40C" w14:textId="77777777" w:rsidR="0079087E" w:rsidRDefault="0079087E" w:rsidP="006B245B"/>
    <w:p w14:paraId="6B2FB63D" w14:textId="77777777" w:rsidR="0079087E" w:rsidRPr="00623376" w:rsidRDefault="0079087E" w:rsidP="0079087E">
      <w:pPr>
        <w:pStyle w:val="berschrift1"/>
        <w:rPr>
          <w:rFonts w:ascii="Montserrat" w:hAnsi="Montserrat"/>
          <w:b/>
          <w:bCs/>
          <w:i/>
          <w:iCs/>
          <w:color w:val="404040" w:themeColor="text1" w:themeTint="BF"/>
        </w:rPr>
      </w:pPr>
      <w:r w:rsidRPr="00623376">
        <w:rPr>
          <w:rFonts w:ascii="Montserrat" w:hAnsi="Montserrat"/>
          <w:b/>
          <w:bCs/>
          <w:i/>
          <w:iCs/>
          <w:color w:val="404040" w:themeColor="text1" w:themeTint="BF"/>
        </w:rPr>
        <w:lastRenderedPageBreak/>
        <w:t>Standorte</w:t>
      </w:r>
    </w:p>
    <w:p w14:paraId="206F2C30" w14:textId="77777777" w:rsidR="0079087E" w:rsidRDefault="0079087E" w:rsidP="0079087E">
      <w:pPr>
        <w:rPr>
          <w:rFonts w:ascii="Montserrat" w:hAnsi="Montserrat"/>
        </w:rPr>
      </w:pPr>
      <w:r>
        <w:rPr>
          <w:rFonts w:ascii="Montserrat" w:hAnsi="Montserrat"/>
        </w:rPr>
        <w:t>Die Standorte in diesem Spiel können angepasst werden, damit sie echten Orten entsprechen und so für die Spieler realistischer erscheint.</w:t>
      </w:r>
    </w:p>
    <w:p w14:paraId="63FEE1CF" w14:textId="77777777" w:rsidR="0079087E" w:rsidRDefault="0079087E" w:rsidP="0079087E">
      <w:pPr>
        <w:rPr>
          <w:rFonts w:ascii="Montserrat" w:hAnsi="Montserrat"/>
        </w:rPr>
      </w:pPr>
      <w:r>
        <w:rPr>
          <w:rFonts w:ascii="Montserrat" w:hAnsi="Montserrat"/>
        </w:rPr>
        <w:t>Der Standort 3 sollte eine Toilette haben und der Standort 4 sollte ein Fahrzeug sein.</w:t>
      </w:r>
    </w:p>
    <w:p w14:paraId="615C1E93" w14:textId="0712F43C" w:rsidR="009E4A02" w:rsidRPr="005B59A3" w:rsidRDefault="0079087E" w:rsidP="006B245B">
      <w:pPr>
        <w:rPr>
          <w:rFonts w:ascii="Montserrat" w:hAnsi="Montserrat"/>
        </w:rPr>
      </w:pPr>
      <w:r>
        <w:rPr>
          <w:rFonts w:ascii="Montserrat" w:hAnsi="Montserrat"/>
        </w:rPr>
        <w:t>Die Standort können im Excel File angepasst werden und werden auf den Handout-Karten übernommen.</w:t>
      </w:r>
    </w:p>
    <w:p w14:paraId="690750D8" w14:textId="1D4E127C" w:rsidR="00775E9E" w:rsidRPr="0024793A" w:rsidRDefault="00775E9E" w:rsidP="0024793A">
      <w:pPr>
        <w:pStyle w:val="berschrift1"/>
        <w:rPr>
          <w:rFonts w:ascii="Montserrat" w:hAnsi="Montserrat"/>
          <w:b/>
          <w:bCs/>
          <w:i/>
          <w:iCs/>
          <w:color w:val="404040" w:themeColor="text1" w:themeTint="BF"/>
        </w:rPr>
      </w:pPr>
      <w:r w:rsidRPr="0024793A">
        <w:rPr>
          <w:rFonts w:ascii="Montserrat" w:hAnsi="Montserrat"/>
          <w:b/>
          <w:bCs/>
          <w:i/>
          <w:iCs/>
          <w:color w:val="404040" w:themeColor="text1" w:themeTint="BF"/>
        </w:rPr>
        <w:t>Vorgehen</w:t>
      </w:r>
    </w:p>
    <w:p w14:paraId="3F477D7D" w14:textId="0C67A129" w:rsidR="00775E9E" w:rsidRDefault="00F034CB" w:rsidP="006B245B">
      <w:r>
        <w:t>Folgende Sachen müssen gemacht werden, bevor man mit dem Spiel beginnen kann:</w:t>
      </w:r>
    </w:p>
    <w:p w14:paraId="0577E849" w14:textId="2E05B3C0" w:rsidR="00F034CB" w:rsidRDefault="00F034CB" w:rsidP="00F034CB">
      <w:pPr>
        <w:pStyle w:val="Listenabsatz"/>
        <w:numPr>
          <w:ilvl w:val="0"/>
          <w:numId w:val="4"/>
        </w:numPr>
      </w:pPr>
      <w:r>
        <w:t>Standorte im Excel File anpassen</w:t>
      </w:r>
    </w:p>
    <w:p w14:paraId="073E316B" w14:textId="571B322E" w:rsidR="00F034CB" w:rsidRDefault="00F034CB" w:rsidP="00F034CB">
      <w:pPr>
        <w:pStyle w:val="Listenabsatz"/>
        <w:numPr>
          <w:ilvl w:val="0"/>
          <w:numId w:val="4"/>
        </w:numPr>
      </w:pPr>
      <w:r>
        <w:t>Namen im Excel File anpassen</w:t>
      </w:r>
    </w:p>
    <w:p w14:paraId="1B1C7046" w14:textId="0486B6FF" w:rsidR="007C61E4" w:rsidRDefault="00D800DD" w:rsidP="007C61E4">
      <w:pPr>
        <w:pStyle w:val="Listenabsatz"/>
        <w:numPr>
          <w:ilvl w:val="0"/>
          <w:numId w:val="4"/>
        </w:numPr>
      </w:pPr>
      <w:r>
        <w:t>Charakterkarten</w:t>
      </w:r>
      <w:r w:rsidR="007C61E4">
        <w:t xml:space="preserve"> </w:t>
      </w:r>
      <w:r>
        <w:t>drucken</w:t>
      </w:r>
      <w:r w:rsidR="007C61E4">
        <w:t>:</w:t>
      </w:r>
    </w:p>
    <w:p w14:paraId="28879DF5" w14:textId="039A443F" w:rsidR="007C61E4" w:rsidRDefault="007E6571" w:rsidP="007C61E4">
      <w:pPr>
        <w:pStyle w:val="Listenabsatz"/>
        <w:numPr>
          <w:ilvl w:val="1"/>
          <w:numId w:val="4"/>
        </w:numPr>
      </w:pPr>
      <w:r>
        <w:t>File im Word öffnen</w:t>
      </w:r>
    </w:p>
    <w:p w14:paraId="2F0AE262" w14:textId="49207C84" w:rsidR="007E6571" w:rsidRDefault="007E6571" w:rsidP="007C61E4">
      <w:pPr>
        <w:pStyle w:val="Listenabsatz"/>
        <w:numPr>
          <w:ilvl w:val="1"/>
          <w:numId w:val="4"/>
        </w:numPr>
      </w:pPr>
      <w:r>
        <w:t xml:space="preserve">Eventuell mus das Excel </w:t>
      </w:r>
      <w:r w:rsidR="00477DB1">
        <w:t>File (unter Sendung</w:t>
      </w:r>
      <w:r w:rsidR="00E14D95">
        <w:t xml:space="preserve">en, Empfänger auswählen, </w:t>
      </w:r>
      <w:r w:rsidR="00EF0AE8">
        <w:t xml:space="preserve">Vorhandene Liste verwenden…) </w:t>
      </w:r>
      <w:r>
        <w:t>neu ein</w:t>
      </w:r>
      <w:r w:rsidR="00EF0AE8">
        <w:t>gebunden werden</w:t>
      </w:r>
    </w:p>
    <w:p w14:paraId="051099B9" w14:textId="42C28744" w:rsidR="00971E1A" w:rsidRDefault="00EF0AE8" w:rsidP="00D800DD">
      <w:pPr>
        <w:pStyle w:val="Listenabsatz"/>
        <w:numPr>
          <w:ilvl w:val="1"/>
          <w:numId w:val="4"/>
        </w:numPr>
      </w:pPr>
      <w:r>
        <w:t>Sendungen, Fertig</w:t>
      </w:r>
      <w:r w:rsidR="003D3443">
        <w:t xml:space="preserve"> stellen und zusammenführen, </w:t>
      </w:r>
      <w:r w:rsidR="00971E1A">
        <w:t>Dokumente drucken</w:t>
      </w:r>
    </w:p>
    <w:p w14:paraId="39CACD3D" w14:textId="548967A9" w:rsidR="00D800DD" w:rsidRDefault="00F80642" w:rsidP="00D800DD">
      <w:pPr>
        <w:pStyle w:val="Listenabsatz"/>
        <w:numPr>
          <w:ilvl w:val="0"/>
          <w:numId w:val="4"/>
        </w:numPr>
      </w:pPr>
      <w:r>
        <w:t>Ermittlungsbögen</w:t>
      </w:r>
      <w:r w:rsidR="00D800DD">
        <w:t xml:space="preserve"> </w:t>
      </w:r>
      <w:r w:rsidR="00D800DD">
        <w:t>drucken</w:t>
      </w:r>
      <w:r w:rsidR="00D800DD">
        <w:t>:</w:t>
      </w:r>
    </w:p>
    <w:p w14:paraId="34306C36" w14:textId="77777777" w:rsidR="00D800DD" w:rsidRDefault="00D800DD" w:rsidP="00D800DD">
      <w:pPr>
        <w:pStyle w:val="Listenabsatz"/>
        <w:numPr>
          <w:ilvl w:val="1"/>
          <w:numId w:val="4"/>
        </w:numPr>
      </w:pPr>
      <w:r>
        <w:t>File im Word öffnen</w:t>
      </w:r>
    </w:p>
    <w:p w14:paraId="40B41F4C" w14:textId="77777777" w:rsidR="00D800DD" w:rsidRDefault="00D800DD" w:rsidP="00D800DD">
      <w:pPr>
        <w:pStyle w:val="Listenabsatz"/>
        <w:numPr>
          <w:ilvl w:val="1"/>
          <w:numId w:val="4"/>
        </w:numPr>
      </w:pPr>
      <w:r>
        <w:t>Eventuell mus das Excel File (unter Sendungen, Empfänger auswählen, Vorhandene Liste verwenden…) neu eingebunden werden</w:t>
      </w:r>
    </w:p>
    <w:p w14:paraId="16D30DF2" w14:textId="4D92666D" w:rsidR="00D800DD" w:rsidRDefault="00D800DD" w:rsidP="009E4A02">
      <w:pPr>
        <w:pStyle w:val="Listenabsatz"/>
        <w:numPr>
          <w:ilvl w:val="1"/>
          <w:numId w:val="4"/>
        </w:numPr>
      </w:pPr>
      <w:r>
        <w:t>Sendungen, Fertig stellen und zusammenführen, Dokumente drucken</w:t>
      </w:r>
    </w:p>
    <w:sectPr w:rsidR="00D800D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ontserrat">
    <w:panose1 w:val="00000000000000000000"/>
    <w:charset w:val="00"/>
    <w:family w:val="auto"/>
    <w:pitch w:val="variable"/>
    <w:sig w:usb0="A00002FF" w:usb1="4000207B" w:usb2="00000000" w:usb3="00000000" w:csb0="000001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226225"/>
    <w:multiLevelType w:val="hybridMultilevel"/>
    <w:tmpl w:val="CFC2CA2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22BB24CD"/>
    <w:multiLevelType w:val="hybridMultilevel"/>
    <w:tmpl w:val="30F4671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31CA47B5"/>
    <w:multiLevelType w:val="hybridMultilevel"/>
    <w:tmpl w:val="56F69E0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44843A4A"/>
    <w:multiLevelType w:val="hybridMultilevel"/>
    <w:tmpl w:val="C88C550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651642284">
    <w:abstractNumId w:val="1"/>
  </w:num>
  <w:num w:numId="2" w16cid:durableId="1809323470">
    <w:abstractNumId w:val="3"/>
  </w:num>
  <w:num w:numId="3" w16cid:durableId="1052316453">
    <w:abstractNumId w:val="2"/>
  </w:num>
  <w:num w:numId="4" w16cid:durableId="19627665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3CA5"/>
    <w:rsid w:val="00007369"/>
    <w:rsid w:val="00055577"/>
    <w:rsid w:val="000559B0"/>
    <w:rsid w:val="00063864"/>
    <w:rsid w:val="000D1745"/>
    <w:rsid w:val="001033A9"/>
    <w:rsid w:val="00126D62"/>
    <w:rsid w:val="00142194"/>
    <w:rsid w:val="00163CA5"/>
    <w:rsid w:val="0019289A"/>
    <w:rsid w:val="00194D14"/>
    <w:rsid w:val="001A5618"/>
    <w:rsid w:val="001C00A6"/>
    <w:rsid w:val="002213D4"/>
    <w:rsid w:val="0023096D"/>
    <w:rsid w:val="0024007C"/>
    <w:rsid w:val="00245A1C"/>
    <w:rsid w:val="0024793A"/>
    <w:rsid w:val="002A52C6"/>
    <w:rsid w:val="002E72B6"/>
    <w:rsid w:val="00320EC1"/>
    <w:rsid w:val="00323CD4"/>
    <w:rsid w:val="0032461E"/>
    <w:rsid w:val="003249A7"/>
    <w:rsid w:val="00347C9A"/>
    <w:rsid w:val="003C0FE9"/>
    <w:rsid w:val="003C6148"/>
    <w:rsid w:val="003D3443"/>
    <w:rsid w:val="004522D6"/>
    <w:rsid w:val="00465A90"/>
    <w:rsid w:val="00471281"/>
    <w:rsid w:val="00471E06"/>
    <w:rsid w:val="00477DB1"/>
    <w:rsid w:val="004819E4"/>
    <w:rsid w:val="004A4CA1"/>
    <w:rsid w:val="005047F8"/>
    <w:rsid w:val="005108C4"/>
    <w:rsid w:val="0055688C"/>
    <w:rsid w:val="005771CD"/>
    <w:rsid w:val="005A2B4B"/>
    <w:rsid w:val="005B59A3"/>
    <w:rsid w:val="005C15F7"/>
    <w:rsid w:val="005D2A99"/>
    <w:rsid w:val="00602AB8"/>
    <w:rsid w:val="00623376"/>
    <w:rsid w:val="00680056"/>
    <w:rsid w:val="00682E66"/>
    <w:rsid w:val="0069135F"/>
    <w:rsid w:val="00693443"/>
    <w:rsid w:val="006951B5"/>
    <w:rsid w:val="006A2F2C"/>
    <w:rsid w:val="006B245B"/>
    <w:rsid w:val="006B35C6"/>
    <w:rsid w:val="006C323E"/>
    <w:rsid w:val="007238A1"/>
    <w:rsid w:val="00726434"/>
    <w:rsid w:val="00743495"/>
    <w:rsid w:val="00775E9E"/>
    <w:rsid w:val="0079087E"/>
    <w:rsid w:val="007B0BA9"/>
    <w:rsid w:val="007C61E4"/>
    <w:rsid w:val="007D6A78"/>
    <w:rsid w:val="007E110F"/>
    <w:rsid w:val="007E6571"/>
    <w:rsid w:val="00833AA9"/>
    <w:rsid w:val="008A5A9C"/>
    <w:rsid w:val="008B2157"/>
    <w:rsid w:val="008E00BB"/>
    <w:rsid w:val="008E4855"/>
    <w:rsid w:val="00921386"/>
    <w:rsid w:val="00926581"/>
    <w:rsid w:val="00927D0A"/>
    <w:rsid w:val="00944970"/>
    <w:rsid w:val="00954B16"/>
    <w:rsid w:val="00971E1A"/>
    <w:rsid w:val="00973498"/>
    <w:rsid w:val="00994B89"/>
    <w:rsid w:val="009C2332"/>
    <w:rsid w:val="009D5A7B"/>
    <w:rsid w:val="009E375C"/>
    <w:rsid w:val="009E4A02"/>
    <w:rsid w:val="009E701A"/>
    <w:rsid w:val="009F1D73"/>
    <w:rsid w:val="00A37C4F"/>
    <w:rsid w:val="00A95462"/>
    <w:rsid w:val="00A96E6E"/>
    <w:rsid w:val="00AA0F0B"/>
    <w:rsid w:val="00AA697D"/>
    <w:rsid w:val="00AC04F7"/>
    <w:rsid w:val="00AE4228"/>
    <w:rsid w:val="00AF5B26"/>
    <w:rsid w:val="00B0145B"/>
    <w:rsid w:val="00B20B66"/>
    <w:rsid w:val="00B43B0F"/>
    <w:rsid w:val="00B4613D"/>
    <w:rsid w:val="00B9007A"/>
    <w:rsid w:val="00BA27AF"/>
    <w:rsid w:val="00BE34CE"/>
    <w:rsid w:val="00BF1ED5"/>
    <w:rsid w:val="00C24A54"/>
    <w:rsid w:val="00C333DE"/>
    <w:rsid w:val="00C54A3C"/>
    <w:rsid w:val="00C90BE0"/>
    <w:rsid w:val="00CA6AEE"/>
    <w:rsid w:val="00CB10E9"/>
    <w:rsid w:val="00CD0EFF"/>
    <w:rsid w:val="00CD6711"/>
    <w:rsid w:val="00D01DB3"/>
    <w:rsid w:val="00D10CFD"/>
    <w:rsid w:val="00D2172D"/>
    <w:rsid w:val="00D24EE6"/>
    <w:rsid w:val="00D61F94"/>
    <w:rsid w:val="00D800DD"/>
    <w:rsid w:val="00DA6626"/>
    <w:rsid w:val="00DB1A4A"/>
    <w:rsid w:val="00DD3A22"/>
    <w:rsid w:val="00DE6241"/>
    <w:rsid w:val="00DE6CDC"/>
    <w:rsid w:val="00E0218F"/>
    <w:rsid w:val="00E14D95"/>
    <w:rsid w:val="00E50564"/>
    <w:rsid w:val="00E51730"/>
    <w:rsid w:val="00E914C8"/>
    <w:rsid w:val="00EA44A5"/>
    <w:rsid w:val="00EF0AE8"/>
    <w:rsid w:val="00F034CB"/>
    <w:rsid w:val="00F313ED"/>
    <w:rsid w:val="00F7190F"/>
    <w:rsid w:val="00F80642"/>
    <w:rsid w:val="00F908E2"/>
    <w:rsid w:val="00FA329D"/>
    <w:rsid w:val="00FE2AF4"/>
    <w:rsid w:val="00FE5A8F"/>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B17C46"/>
  <w15:chartTrackingRefBased/>
  <w15:docId w15:val="{CEEEB50D-DAF9-4673-9095-34ACA33EB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163CA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163CA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163CA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163CA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163CA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163CA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163CA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163CA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163CA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isBandTitel">
    <w:name w:val="His Band Titel"/>
    <w:basedOn w:val="Titel"/>
    <w:link w:val="HisBandTitelZchn"/>
    <w:qFormat/>
    <w:rsid w:val="006A2F2C"/>
    <w:rPr>
      <w:rFonts w:ascii="Montserrat" w:hAnsi="Montserrat"/>
      <w:b/>
    </w:rPr>
  </w:style>
  <w:style w:type="character" w:customStyle="1" w:styleId="HisBandTitelZchn">
    <w:name w:val="His Band Titel Zchn"/>
    <w:basedOn w:val="TitelZchn"/>
    <w:link w:val="HisBandTitel"/>
    <w:rsid w:val="006A2F2C"/>
    <w:rPr>
      <w:rFonts w:ascii="Montserrat" w:eastAsiaTheme="majorEastAsia" w:hAnsi="Montserrat" w:cstheme="majorBidi"/>
      <w:b/>
      <w:spacing w:val="-10"/>
      <w:kern w:val="28"/>
      <w:sz w:val="56"/>
      <w:szCs w:val="56"/>
    </w:rPr>
  </w:style>
  <w:style w:type="paragraph" w:styleId="Titel">
    <w:name w:val="Title"/>
    <w:basedOn w:val="Standard"/>
    <w:next w:val="Standard"/>
    <w:link w:val="TitelZchn"/>
    <w:uiPriority w:val="10"/>
    <w:qFormat/>
    <w:rsid w:val="006A2F2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6A2F2C"/>
    <w:rPr>
      <w:rFonts w:asciiTheme="majorHAnsi" w:eastAsiaTheme="majorEastAsia" w:hAnsiTheme="majorHAnsi" w:cstheme="majorBidi"/>
      <w:spacing w:val="-10"/>
      <w:kern w:val="28"/>
      <w:sz w:val="56"/>
      <w:szCs w:val="56"/>
    </w:rPr>
  </w:style>
  <w:style w:type="paragraph" w:customStyle="1" w:styleId="HisBandUntertitel">
    <w:name w:val="His Band Untertitel"/>
    <w:basedOn w:val="Untertitel"/>
    <w:link w:val="HisBandUntertitelZchn"/>
    <w:qFormat/>
    <w:rsid w:val="006A2F2C"/>
    <w:rPr>
      <w:rFonts w:ascii="Montserrat" w:hAnsi="Montserrat"/>
      <w:b/>
      <w:i/>
      <w:sz w:val="40"/>
    </w:rPr>
  </w:style>
  <w:style w:type="character" w:customStyle="1" w:styleId="HisBandUntertitelZchn">
    <w:name w:val="His Band Untertitel Zchn"/>
    <w:basedOn w:val="UntertitelZchn"/>
    <w:link w:val="HisBandUntertitel"/>
    <w:rsid w:val="006A2F2C"/>
    <w:rPr>
      <w:rFonts w:ascii="Montserrat" w:eastAsiaTheme="minorEastAsia" w:hAnsi="Montserrat"/>
      <w:b/>
      <w:i/>
      <w:color w:val="5A5A5A" w:themeColor="text1" w:themeTint="A5"/>
      <w:spacing w:val="15"/>
      <w:sz w:val="40"/>
    </w:rPr>
  </w:style>
  <w:style w:type="paragraph" w:styleId="Untertitel">
    <w:name w:val="Subtitle"/>
    <w:basedOn w:val="Standard"/>
    <w:next w:val="Standard"/>
    <w:link w:val="UntertitelZchn"/>
    <w:uiPriority w:val="11"/>
    <w:qFormat/>
    <w:rsid w:val="006A2F2C"/>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6A2F2C"/>
    <w:rPr>
      <w:rFonts w:eastAsiaTheme="minorEastAsia"/>
      <w:color w:val="5A5A5A" w:themeColor="text1" w:themeTint="A5"/>
      <w:spacing w:val="15"/>
    </w:rPr>
  </w:style>
  <w:style w:type="character" w:customStyle="1" w:styleId="berschrift1Zchn">
    <w:name w:val="Überschrift 1 Zchn"/>
    <w:basedOn w:val="Absatz-Standardschriftart"/>
    <w:link w:val="berschrift1"/>
    <w:uiPriority w:val="9"/>
    <w:rsid w:val="00163CA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163CA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163CA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163CA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163CA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163CA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163CA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163CA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163CA5"/>
    <w:rPr>
      <w:rFonts w:eastAsiaTheme="majorEastAsia" w:cstheme="majorBidi"/>
      <w:color w:val="272727" w:themeColor="text1" w:themeTint="D8"/>
    </w:rPr>
  </w:style>
  <w:style w:type="paragraph" w:styleId="Zitat">
    <w:name w:val="Quote"/>
    <w:basedOn w:val="Standard"/>
    <w:next w:val="Standard"/>
    <w:link w:val="ZitatZchn"/>
    <w:uiPriority w:val="29"/>
    <w:qFormat/>
    <w:rsid w:val="00163CA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163CA5"/>
    <w:rPr>
      <w:i/>
      <w:iCs/>
      <w:color w:val="404040" w:themeColor="text1" w:themeTint="BF"/>
    </w:rPr>
  </w:style>
  <w:style w:type="paragraph" w:styleId="Listenabsatz">
    <w:name w:val="List Paragraph"/>
    <w:basedOn w:val="Standard"/>
    <w:uiPriority w:val="34"/>
    <w:qFormat/>
    <w:rsid w:val="00163CA5"/>
    <w:pPr>
      <w:ind w:left="720"/>
      <w:contextualSpacing/>
    </w:pPr>
  </w:style>
  <w:style w:type="character" w:styleId="IntensiveHervorhebung">
    <w:name w:val="Intense Emphasis"/>
    <w:basedOn w:val="Absatz-Standardschriftart"/>
    <w:uiPriority w:val="21"/>
    <w:qFormat/>
    <w:rsid w:val="00163CA5"/>
    <w:rPr>
      <w:i/>
      <w:iCs/>
      <w:color w:val="0F4761" w:themeColor="accent1" w:themeShade="BF"/>
    </w:rPr>
  </w:style>
  <w:style w:type="paragraph" w:styleId="IntensivesZitat">
    <w:name w:val="Intense Quote"/>
    <w:basedOn w:val="Standard"/>
    <w:next w:val="Standard"/>
    <w:link w:val="IntensivesZitatZchn"/>
    <w:uiPriority w:val="30"/>
    <w:qFormat/>
    <w:rsid w:val="00163CA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163CA5"/>
    <w:rPr>
      <w:i/>
      <w:iCs/>
      <w:color w:val="0F4761" w:themeColor="accent1" w:themeShade="BF"/>
    </w:rPr>
  </w:style>
  <w:style w:type="character" w:styleId="IntensiverVerweis">
    <w:name w:val="Intense Reference"/>
    <w:basedOn w:val="Absatz-Standardschriftart"/>
    <w:uiPriority w:val="32"/>
    <w:qFormat/>
    <w:rsid w:val="00163CA5"/>
    <w:rPr>
      <w:b/>
      <w:bCs/>
      <w:smallCaps/>
      <w:color w:val="0F4761" w:themeColor="accent1" w:themeShade="BF"/>
      <w:spacing w:val="5"/>
    </w:rPr>
  </w:style>
  <w:style w:type="table" w:styleId="Tabellenraster">
    <w:name w:val="Table Grid"/>
    <w:basedOn w:val="NormaleTabelle"/>
    <w:uiPriority w:val="39"/>
    <w:rsid w:val="00D10C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771</Words>
  <Characters>4858</Characters>
  <Application>Microsoft Office Word</Application>
  <DocSecurity>0</DocSecurity>
  <Lines>40</Lines>
  <Paragraphs>11</Paragraphs>
  <ScaleCrop>false</ScaleCrop>
  <Company/>
  <LinksUpToDate>false</LinksUpToDate>
  <CharactersWithSpaces>5618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Pierotto Carlo</dc:creator>
  <cp:keywords/>
  <dc:description/>
  <cp:lastModifiedBy>Pierotto Carlo</cp:lastModifiedBy>
  <cp:revision>122</cp:revision>
  <dcterms:created xsi:type="dcterms:W3CDTF">2026-05-16T11:05:00Z</dcterms:created>
  <dcterms:modified xsi:type="dcterms:W3CDTF">2026-05-16T19:51:00Z</dcterms:modified>
</cp:coreProperties>
</file>